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552EC" w14:textId="4559BC19" w:rsidR="00740E46" w:rsidRPr="005E0676" w:rsidRDefault="007D3A68" w:rsidP="00033DB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Hlk87549350"/>
      <w:r w:rsidRPr="007D3A68">
        <w:rPr>
          <w:rFonts w:ascii="Times New Roman" w:hAnsi="Times New Roman" w:cs="Times New Roman"/>
          <w:b/>
          <w:sz w:val="28"/>
          <w:szCs w:val="28"/>
        </w:rPr>
        <w:t>Кому:</w:t>
      </w:r>
      <w:r>
        <w:rPr>
          <w:rFonts w:ascii="Times New Roman" w:hAnsi="Times New Roman" w:cs="Times New Roman"/>
          <w:b/>
          <w:sz w:val="28"/>
          <w:szCs w:val="28"/>
        </w:rPr>
        <w:t xml:space="preserve"> «Должность»</w:t>
      </w:r>
    </w:p>
    <w:p w14:paraId="52F746AC" w14:textId="735F1A1F" w:rsidR="007D3A68" w:rsidRDefault="007D3A68" w:rsidP="00FA12A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D3A68">
        <w:rPr>
          <w:rFonts w:ascii="Times New Roman" w:hAnsi="Times New Roman" w:cs="Times New Roman"/>
          <w:b/>
          <w:sz w:val="28"/>
          <w:szCs w:val="28"/>
        </w:rPr>
        <w:t>[Название компании]</w:t>
      </w:r>
    </w:p>
    <w:p w14:paraId="5402D5DD" w14:textId="68272FB7" w:rsidR="00033DB1" w:rsidRPr="007D3A68" w:rsidRDefault="007D3A68" w:rsidP="007D3A68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D3A68">
        <w:rPr>
          <w:rFonts w:ascii="Times New Roman" w:hAnsi="Times New Roman" w:cs="Times New Roman"/>
          <w:b/>
          <w:sz w:val="28"/>
          <w:szCs w:val="28"/>
        </w:rPr>
        <w:t>[ФИО]</w:t>
      </w:r>
    </w:p>
    <w:p w14:paraId="6A19CFC2" w14:textId="77777777" w:rsidR="005E0676" w:rsidRPr="005E0676" w:rsidRDefault="005E0676" w:rsidP="00740E46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E2410F1" w14:textId="3D55DDDC" w:rsidR="0067363B" w:rsidRPr="005E0676" w:rsidRDefault="007D3A68" w:rsidP="00740E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A68">
        <w:rPr>
          <w:rFonts w:ascii="Times New Roman" w:hAnsi="Times New Roman" w:cs="Times New Roman"/>
          <w:b/>
          <w:sz w:val="28"/>
          <w:szCs w:val="28"/>
        </w:rPr>
        <w:t>ПРЕДУПРЕЖДЕНИЕ О НАРУШЕНИИ УСЛОВИЙ КОНТРАКТА</w:t>
      </w:r>
    </w:p>
    <w:p w14:paraId="3AF04637" w14:textId="0D8ECA8D" w:rsidR="00740E46" w:rsidRPr="007D3A68" w:rsidRDefault="00740E46" w:rsidP="00740E46">
      <w:pPr>
        <w:jc w:val="center"/>
        <w:rPr>
          <w:rFonts w:ascii="Times New Roman" w:hAnsi="Times New Roman" w:cs="Times New Roman"/>
          <w:sz w:val="28"/>
          <w:szCs w:val="28"/>
        </w:rPr>
      </w:pPr>
      <w:r w:rsidRPr="005E0676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7D3A68">
        <w:rPr>
          <w:rFonts w:ascii="Times New Roman" w:hAnsi="Times New Roman" w:cs="Times New Roman"/>
          <w:b/>
          <w:sz w:val="28"/>
          <w:szCs w:val="28"/>
        </w:rPr>
        <w:t>И.О.,</w:t>
      </w:r>
    </w:p>
    <w:p w14:paraId="40669018" w14:textId="1BAAA4EE" w:rsidR="00B616A3" w:rsidRPr="005E0676" w:rsidRDefault="00B616A3" w:rsidP="00740E46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6E9DBBAC" w14:textId="77777777" w:rsidR="007D3A68" w:rsidRDefault="007D3A68" w:rsidP="007D3A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40E46" w:rsidRPr="005E0676">
        <w:rPr>
          <w:rFonts w:ascii="Times New Roman" w:hAnsi="Times New Roman" w:cs="Times New Roman"/>
          <w:sz w:val="28"/>
          <w:szCs w:val="28"/>
        </w:rPr>
        <w:t xml:space="preserve">П ООО «SANOAT ENERGETIKA GURUHI»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D3A68">
        <w:rPr>
          <w:rFonts w:ascii="Times New Roman" w:hAnsi="Times New Roman" w:cs="Times New Roman"/>
          <w:sz w:val="28"/>
          <w:szCs w:val="28"/>
        </w:rPr>
        <w:t xml:space="preserve">астоящим уведомляем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D3A68">
        <w:rPr>
          <w:rFonts w:ascii="Times New Roman" w:hAnsi="Times New Roman" w:cs="Times New Roman"/>
          <w:sz w:val="28"/>
          <w:szCs w:val="28"/>
        </w:rPr>
        <w:t>ас о том, что в соответствии с условиями Контракта № [Номер контракта] от [Дата контракта] было зафиксировано нарушение следующих условий:</w:t>
      </w:r>
    </w:p>
    <w:p w14:paraId="3110014D" w14:textId="43F5F968" w:rsidR="007D3A68" w:rsidRDefault="007D3A68" w:rsidP="007D3A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 </w:t>
      </w:r>
      <w:r w:rsidRPr="00FA51B8">
        <w:rPr>
          <w:rFonts w:ascii="Times New Roman" w:hAnsi="Times New Roman" w:cs="Times New Roman"/>
          <w:sz w:val="28"/>
          <w:szCs w:val="28"/>
        </w:rPr>
        <w:t>П.7.х</w:t>
      </w:r>
      <w:r w:rsidRPr="007D3A6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Качество и гарантии -</w:t>
      </w:r>
      <w:r w:rsidRPr="007D3A68">
        <w:rPr>
          <w:rFonts w:ascii="Times New Roman" w:hAnsi="Times New Roman" w:cs="Times New Roman"/>
          <w:sz w:val="28"/>
          <w:szCs w:val="28"/>
        </w:rPr>
        <w:t>– [</w:t>
      </w:r>
      <w:r>
        <w:rPr>
          <w:rFonts w:ascii="Times New Roman" w:hAnsi="Times New Roman" w:cs="Times New Roman"/>
          <w:sz w:val="28"/>
          <w:szCs w:val="28"/>
        </w:rPr>
        <w:t xml:space="preserve">описание/ </w:t>
      </w:r>
      <w:r w:rsidRPr="007D3A68">
        <w:rPr>
          <w:rFonts w:ascii="Times New Roman" w:hAnsi="Times New Roman" w:cs="Times New Roman"/>
          <w:sz w:val="28"/>
          <w:szCs w:val="28"/>
        </w:rPr>
        <w:t>Подробности].</w:t>
      </w:r>
    </w:p>
    <w:p w14:paraId="5B941DB7" w14:textId="176948F9" w:rsidR="007D3A68" w:rsidRDefault="007D3A68" w:rsidP="007D3A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П.3.х. Срок поставки-</w:t>
      </w:r>
      <w:r w:rsidRPr="007D3A6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описание/ </w:t>
      </w:r>
      <w:r w:rsidRPr="007D3A68">
        <w:rPr>
          <w:rFonts w:ascii="Times New Roman" w:hAnsi="Times New Roman" w:cs="Times New Roman"/>
          <w:sz w:val="28"/>
          <w:szCs w:val="28"/>
        </w:rPr>
        <w:t>Подробности].</w:t>
      </w:r>
    </w:p>
    <w:p w14:paraId="6EBDF26D" w14:textId="2F20C66E" w:rsidR="007D3A68" w:rsidRDefault="007D3A68" w:rsidP="007D3A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A68">
        <w:rPr>
          <w:rFonts w:ascii="Times New Roman" w:hAnsi="Times New Roman" w:cs="Times New Roman"/>
          <w:sz w:val="28"/>
          <w:szCs w:val="28"/>
        </w:rPr>
        <w:t>В соответствии с пунктом [Указать пункт] Контракта, вы обязаны устранить указанные нарушения [</w:t>
      </w:r>
      <w:r>
        <w:rPr>
          <w:rFonts w:ascii="Times New Roman" w:hAnsi="Times New Roman" w:cs="Times New Roman"/>
          <w:sz w:val="28"/>
          <w:szCs w:val="28"/>
        </w:rPr>
        <w:t xml:space="preserve">заменит некачественный товар -в срок до/ осуществить скорейшее прибытие груза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D3A6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A68">
        <w:rPr>
          <w:rFonts w:ascii="Times New Roman" w:hAnsi="Times New Roman" w:cs="Times New Roman"/>
          <w:sz w:val="28"/>
          <w:szCs w:val="28"/>
        </w:rPr>
        <w:t>в течение 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3A68">
        <w:rPr>
          <w:rFonts w:ascii="Times New Roman" w:hAnsi="Times New Roman" w:cs="Times New Roman"/>
          <w:sz w:val="28"/>
          <w:szCs w:val="28"/>
        </w:rPr>
        <w:t xml:space="preserve"> рабочих дней] с момента получения данного уведомления. В противном случае мы будем вынуждены предпринять необходимые меры, включая, но не ограничиваясь, [указать возможные действия, например, расторжение контракта, применение штрафных санкций и т.д.].</w:t>
      </w:r>
    </w:p>
    <w:p w14:paraId="056F02F2" w14:textId="0C9C999E" w:rsidR="00740E46" w:rsidRPr="005E0676" w:rsidRDefault="00740E46" w:rsidP="007D3A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676">
        <w:rPr>
          <w:rFonts w:ascii="Times New Roman" w:hAnsi="Times New Roman" w:cs="Times New Roman"/>
          <w:sz w:val="28"/>
          <w:szCs w:val="28"/>
        </w:rPr>
        <w:t>С уважением,</w:t>
      </w:r>
    </w:p>
    <w:p w14:paraId="0ED0B00B" w14:textId="77777777" w:rsidR="00740E46" w:rsidRPr="005E0676" w:rsidRDefault="00740E46" w:rsidP="00740E4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76FE5D53" w14:textId="2858476C" w:rsidR="00740E46" w:rsidRPr="005E0676" w:rsidRDefault="00FA51B8" w:rsidP="00740E46">
      <w:pPr>
        <w:keepNext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Должность </w:t>
      </w:r>
      <w:r w:rsidR="00740E46" w:rsidRPr="005E0676">
        <w:rPr>
          <w:rFonts w:ascii="Times New Roman" w:hAnsi="Times New Roman" w:cs="Times New Roman"/>
          <w:b/>
          <w:sz w:val="28"/>
          <w:szCs w:val="28"/>
        </w:rPr>
        <w:tab/>
      </w:r>
      <w:r w:rsidR="00740E46" w:rsidRPr="005E0676">
        <w:rPr>
          <w:rFonts w:ascii="Times New Roman" w:hAnsi="Times New Roman" w:cs="Times New Roman"/>
          <w:b/>
          <w:sz w:val="28"/>
          <w:szCs w:val="28"/>
        </w:rPr>
        <w:tab/>
      </w:r>
      <w:r w:rsidR="00740E46" w:rsidRPr="005E067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ФИО</w:t>
      </w:r>
    </w:p>
    <w:p w14:paraId="1B0B1124" w14:textId="34B94EB7" w:rsidR="00993A4E" w:rsidRPr="005E0676" w:rsidRDefault="00993A4E" w:rsidP="00740E46">
      <w:pPr>
        <w:spacing w:line="0" w:lineRule="atLeast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0C25203F" w14:textId="77777777" w:rsidR="004026D4" w:rsidRPr="005E0676" w:rsidRDefault="004026D4" w:rsidP="00740E46">
      <w:pPr>
        <w:spacing w:line="0" w:lineRule="atLeast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4E38AF8D" w14:textId="6FB39879" w:rsidR="00F44B93" w:rsidRPr="005E0676" w:rsidRDefault="00F44B93" w:rsidP="00740E46">
      <w:pPr>
        <w:spacing w:line="0" w:lineRule="atLeast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57ED5B82" w14:textId="77777777" w:rsidR="00F44B93" w:rsidRPr="0059352E" w:rsidRDefault="00F44B93" w:rsidP="00740E46">
      <w:pPr>
        <w:spacing w:line="0" w:lineRule="atLeast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bookmarkStart w:id="1" w:name="_GoBack"/>
      <w:bookmarkEnd w:id="1"/>
    </w:p>
    <w:p w14:paraId="2D938CE7" w14:textId="77777777" w:rsidR="004026D4" w:rsidRPr="005E0676" w:rsidRDefault="004026D4" w:rsidP="00740E46">
      <w:pPr>
        <w:spacing w:line="0" w:lineRule="atLeast"/>
        <w:contextualSpacing/>
        <w:rPr>
          <w:rFonts w:ascii="Times New Roman" w:hAnsi="Times New Roman" w:cs="Times New Roman"/>
        </w:rPr>
      </w:pPr>
    </w:p>
    <w:sectPr w:rsidR="004026D4" w:rsidRPr="005E0676" w:rsidSect="009A290F">
      <w:headerReference w:type="default" r:id="rId8"/>
      <w:footerReference w:type="default" r:id="rId9"/>
      <w:pgSz w:w="11906" w:h="16838"/>
      <w:pgMar w:top="2126" w:right="1134" w:bottom="1446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5564E" w14:textId="77777777" w:rsidR="000F14F3" w:rsidRDefault="000F14F3" w:rsidP="00656FAC">
      <w:pPr>
        <w:spacing w:after="0" w:line="240" w:lineRule="auto"/>
      </w:pPr>
      <w:r>
        <w:separator/>
      </w:r>
    </w:p>
  </w:endnote>
  <w:endnote w:type="continuationSeparator" w:id="0">
    <w:p w14:paraId="6EF014C9" w14:textId="77777777" w:rsidR="000F14F3" w:rsidRDefault="000F14F3" w:rsidP="0065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4AA26" w14:textId="50ACB820" w:rsidR="00696DF9" w:rsidRDefault="00E93E8A" w:rsidP="00E93E8A">
    <w:pPr>
      <w:spacing w:line="168" w:lineRule="auto"/>
      <w:ind w:right="390"/>
      <w:rPr>
        <w:rFonts w:cs="Calibri"/>
        <w:color w:val="000000"/>
        <w:sz w:val="18"/>
        <w:szCs w:val="18"/>
        <w:shd w:val="clear" w:color="auto" w:fill="FFFFFF"/>
        <w:lang w:val="en-US"/>
      </w:rPr>
    </w:pPr>
    <w:r>
      <w:rPr>
        <w:rFonts w:cs="Calibri"/>
        <w:noProof/>
        <w:color w:val="000000"/>
        <w:sz w:val="18"/>
        <w:szCs w:val="18"/>
        <w:shd w:val="clear" w:color="auto" w:fill="FFFFFF"/>
        <w:lang w:val="en-US"/>
      </w:rPr>
      <w:drawing>
        <wp:inline distT="0" distB="0" distL="0" distR="0" wp14:anchorId="0E61CBF2" wp14:editId="2A50E577">
          <wp:extent cx="5796000" cy="18000"/>
          <wp:effectExtent l="0" t="0" r="0" b="0"/>
          <wp:docPr id="4" name="Рисунок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a"/>
      <w:tblW w:w="907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108"/>
    </w:tblGrid>
    <w:tr w:rsidR="009033B6" w:rsidRPr="00F43BC5" w14:paraId="7E3E5B23" w14:textId="77777777" w:rsidTr="009A290F">
      <w:trPr>
        <w:trHeight w:val="227"/>
      </w:trPr>
      <w:tc>
        <w:tcPr>
          <w:tcW w:w="3969" w:type="dxa"/>
          <w:vAlign w:val="center"/>
        </w:tcPr>
        <w:p w14:paraId="48163472" w14:textId="191C3FCF" w:rsidR="009033B6" w:rsidRDefault="009033B6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www.saneg.com</w:t>
          </w:r>
        </w:p>
      </w:tc>
      <w:tc>
        <w:tcPr>
          <w:tcW w:w="5108" w:type="dxa"/>
          <w:vAlign w:val="center"/>
        </w:tcPr>
        <w:p w14:paraId="16E6CA31" w14:textId="1B4E44F2" w:rsidR="009033B6" w:rsidRDefault="009033B6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Bunyodkor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proofErr w:type="gram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ko‘</w:t>
          </w:r>
          <w:proofErr w:type="gram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chasi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</w:t>
          </w:r>
          <w:r w:rsidR="009A290F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 xml:space="preserve"> 47,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</w:p>
      </w:tc>
    </w:tr>
    <w:tr w:rsidR="009033B6" w:rsidRPr="005B7FC6" w14:paraId="3157E947" w14:textId="77777777" w:rsidTr="009A290F">
      <w:trPr>
        <w:trHeight w:val="227"/>
      </w:trPr>
      <w:tc>
        <w:tcPr>
          <w:tcW w:w="3969" w:type="dxa"/>
          <w:vAlign w:val="center"/>
        </w:tcPr>
        <w:p w14:paraId="2A4CFD52" w14:textId="2425D56B" w:rsidR="009033B6" w:rsidRPr="00D25790" w:rsidRDefault="009033B6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+998 78 150-00-5</w:t>
          </w:r>
          <w:r w:rsidR="00D25790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7</w:t>
          </w:r>
        </w:p>
      </w:tc>
      <w:tc>
        <w:tcPr>
          <w:tcW w:w="5108" w:type="dxa"/>
          <w:vAlign w:val="center"/>
        </w:tcPr>
        <w:p w14:paraId="669EFE3D" w14:textId="05BA2983" w:rsidR="009033B6" w:rsidRPr="005B7FC6" w:rsidRDefault="009033B6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Chilonzor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tumani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Toshkent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shahri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, </w:t>
          </w:r>
        </w:p>
      </w:tc>
    </w:tr>
    <w:tr w:rsidR="009033B6" w:rsidRPr="005B7FC6" w14:paraId="51B01AB7" w14:textId="77777777" w:rsidTr="009A290F">
      <w:trPr>
        <w:trHeight w:val="227"/>
      </w:trPr>
      <w:tc>
        <w:tcPr>
          <w:tcW w:w="3969" w:type="dxa"/>
          <w:vAlign w:val="center"/>
        </w:tcPr>
        <w:p w14:paraId="63E58ED2" w14:textId="03404759" w:rsidR="009033B6" w:rsidRPr="00904C95" w:rsidRDefault="009033B6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5B7FC6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info@saneg.com</w:t>
          </w:r>
        </w:p>
      </w:tc>
      <w:tc>
        <w:tcPr>
          <w:tcW w:w="5108" w:type="dxa"/>
          <w:vAlign w:val="center"/>
        </w:tcPr>
        <w:p w14:paraId="6BDB2890" w14:textId="388EB3CD" w:rsidR="009033B6" w:rsidRPr="00A36BAF" w:rsidRDefault="009033B6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O’zbekiston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Respublikasi</w:t>
          </w:r>
          <w:proofErr w:type="spellEnd"/>
          <w:r w:rsidR="00475392" w:rsidRPr="00475392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 100161</w:t>
          </w:r>
        </w:p>
      </w:tc>
    </w:tr>
  </w:tbl>
  <w:p w14:paraId="65710D82" w14:textId="77777777" w:rsidR="00D754F0" w:rsidRPr="00D754F0" w:rsidRDefault="00D754F0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BEB08" w14:textId="77777777" w:rsidR="000F14F3" w:rsidRDefault="000F14F3" w:rsidP="00656FAC">
      <w:pPr>
        <w:spacing w:after="0" w:line="240" w:lineRule="auto"/>
      </w:pPr>
      <w:r>
        <w:separator/>
      </w:r>
    </w:p>
  </w:footnote>
  <w:footnote w:type="continuationSeparator" w:id="0">
    <w:p w14:paraId="586C1420" w14:textId="77777777" w:rsidR="000F14F3" w:rsidRDefault="000F14F3" w:rsidP="0065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2F2CA" w14:textId="77777777" w:rsidR="00656FAC" w:rsidRDefault="00656FAC" w:rsidP="009033B6">
    <w:pPr>
      <w:pStyle w:val="a3"/>
      <w:spacing w:afterLines="240" w:after="576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E518DF1" wp14:editId="5C027D96">
          <wp:simplePos x="0" y="0"/>
          <wp:positionH relativeFrom="column">
            <wp:posOffset>-635</wp:posOffset>
          </wp:positionH>
          <wp:positionV relativeFrom="paragraph">
            <wp:posOffset>635</wp:posOffset>
          </wp:positionV>
          <wp:extent cx="1812925" cy="463550"/>
          <wp:effectExtent l="0" t="0" r="0" b="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93894" w14:textId="47282208" w:rsidR="00656FAC" w:rsidRDefault="00656FAC" w:rsidP="000917DA">
    <w:pPr>
      <w:pStyle w:val="a3"/>
      <w:spacing w:after="480"/>
      <w:rPr>
        <w:noProof/>
      </w:rPr>
    </w:pPr>
  </w:p>
  <w:tbl>
    <w:tblPr>
      <w:tblStyle w:val="a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97"/>
      <w:gridCol w:w="4474"/>
    </w:tblGrid>
    <w:tr w:rsidR="009033B6" w:rsidRPr="009033B6" w14:paraId="2388BC67" w14:textId="77777777" w:rsidTr="009033B6">
      <w:trPr>
        <w:trHeight w:val="397"/>
      </w:trPr>
      <w:tc>
        <w:tcPr>
          <w:tcW w:w="4868" w:type="dxa"/>
          <w:vAlign w:val="bottom"/>
          <w:hideMark/>
        </w:tcPr>
        <w:p w14:paraId="515BA7B9" w14:textId="77777777" w:rsidR="009033B6" w:rsidRPr="009033B6" w:rsidRDefault="009033B6" w:rsidP="009033B6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868" w:type="dxa"/>
          <w:vAlign w:val="bottom"/>
          <w:hideMark/>
        </w:tcPr>
        <w:p w14:paraId="443E4278" w14:textId="77777777" w:rsidR="009033B6" w:rsidRPr="009033B6" w:rsidRDefault="009033B6" w:rsidP="009033B6">
          <w:pPr>
            <w:spacing w:afterLines="240" w:after="576"/>
            <w:jc w:val="right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«____» _____________ 202__ г.</w:t>
          </w:r>
        </w:p>
      </w:tc>
    </w:tr>
  </w:tbl>
  <w:p w14:paraId="376C4FB8" w14:textId="77777777" w:rsidR="00146CBC" w:rsidRPr="00DE4913" w:rsidRDefault="00146CBC" w:rsidP="002D5C3A">
    <w:pPr>
      <w:spacing w:line="168" w:lineRule="auto"/>
      <w:rPr>
        <w:rFonts w:cs="Calibri"/>
        <w:color w:val="000000"/>
        <w:sz w:val="18"/>
        <w:szCs w:val="18"/>
        <w:shd w:val="clear" w:color="auto" w:fill="FFFFFF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44605"/>
    <w:multiLevelType w:val="hybridMultilevel"/>
    <w:tmpl w:val="49A6C8EC"/>
    <w:lvl w:ilvl="0" w:tplc="FF5052B4">
      <w:start w:val="1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ECE1C02"/>
    <w:multiLevelType w:val="hybridMultilevel"/>
    <w:tmpl w:val="75E6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AC"/>
    <w:rsid w:val="00013F38"/>
    <w:rsid w:val="00032B6A"/>
    <w:rsid w:val="00033DB1"/>
    <w:rsid w:val="00081C37"/>
    <w:rsid w:val="000917DA"/>
    <w:rsid w:val="000A1AC7"/>
    <w:rsid w:val="000D39B9"/>
    <w:rsid w:val="000E10C8"/>
    <w:rsid w:val="000F14F3"/>
    <w:rsid w:val="001232A9"/>
    <w:rsid w:val="00146CBC"/>
    <w:rsid w:val="001635DC"/>
    <w:rsid w:val="001646A6"/>
    <w:rsid w:val="0017746D"/>
    <w:rsid w:val="0018329F"/>
    <w:rsid w:val="001B39E0"/>
    <w:rsid w:val="00207675"/>
    <w:rsid w:val="00235375"/>
    <w:rsid w:val="00242733"/>
    <w:rsid w:val="002711DE"/>
    <w:rsid w:val="002B227A"/>
    <w:rsid w:val="002D2B60"/>
    <w:rsid w:val="002D5C3A"/>
    <w:rsid w:val="002E08D4"/>
    <w:rsid w:val="003055DF"/>
    <w:rsid w:val="00322A1C"/>
    <w:rsid w:val="00392987"/>
    <w:rsid w:val="003F459D"/>
    <w:rsid w:val="004026D4"/>
    <w:rsid w:val="00432C96"/>
    <w:rsid w:val="00466FED"/>
    <w:rsid w:val="00475392"/>
    <w:rsid w:val="0049232A"/>
    <w:rsid w:val="004A3AE8"/>
    <w:rsid w:val="004B05D3"/>
    <w:rsid w:val="004F156F"/>
    <w:rsid w:val="005354D3"/>
    <w:rsid w:val="00537F41"/>
    <w:rsid w:val="0056530E"/>
    <w:rsid w:val="005658C7"/>
    <w:rsid w:val="0059352E"/>
    <w:rsid w:val="005B3F2C"/>
    <w:rsid w:val="005B7FC6"/>
    <w:rsid w:val="005E0676"/>
    <w:rsid w:val="005E3165"/>
    <w:rsid w:val="006062C1"/>
    <w:rsid w:val="00634B67"/>
    <w:rsid w:val="00656FAC"/>
    <w:rsid w:val="0067363B"/>
    <w:rsid w:val="0068673A"/>
    <w:rsid w:val="00696DF9"/>
    <w:rsid w:val="006F41BF"/>
    <w:rsid w:val="00707A89"/>
    <w:rsid w:val="0071559C"/>
    <w:rsid w:val="00722F3A"/>
    <w:rsid w:val="00726E8D"/>
    <w:rsid w:val="00740E46"/>
    <w:rsid w:val="00772E7F"/>
    <w:rsid w:val="007C26B0"/>
    <w:rsid w:val="007D3A68"/>
    <w:rsid w:val="007E75A6"/>
    <w:rsid w:val="007F3E49"/>
    <w:rsid w:val="0089500D"/>
    <w:rsid w:val="008F676E"/>
    <w:rsid w:val="009033B6"/>
    <w:rsid w:val="00904C95"/>
    <w:rsid w:val="00945D64"/>
    <w:rsid w:val="00952767"/>
    <w:rsid w:val="0095372C"/>
    <w:rsid w:val="0096522A"/>
    <w:rsid w:val="00993A4E"/>
    <w:rsid w:val="00995DDD"/>
    <w:rsid w:val="00996CB6"/>
    <w:rsid w:val="009A290F"/>
    <w:rsid w:val="009E65D5"/>
    <w:rsid w:val="00A1361C"/>
    <w:rsid w:val="00A139F4"/>
    <w:rsid w:val="00A31E59"/>
    <w:rsid w:val="00A36BAF"/>
    <w:rsid w:val="00A60999"/>
    <w:rsid w:val="00AC2462"/>
    <w:rsid w:val="00AE3403"/>
    <w:rsid w:val="00B241F0"/>
    <w:rsid w:val="00B25239"/>
    <w:rsid w:val="00B32109"/>
    <w:rsid w:val="00B57DCA"/>
    <w:rsid w:val="00B616A3"/>
    <w:rsid w:val="00B646E9"/>
    <w:rsid w:val="00BA418C"/>
    <w:rsid w:val="00BD1851"/>
    <w:rsid w:val="00C02027"/>
    <w:rsid w:val="00C22C03"/>
    <w:rsid w:val="00C42724"/>
    <w:rsid w:val="00CB1BF4"/>
    <w:rsid w:val="00CC2FC5"/>
    <w:rsid w:val="00CD7FCD"/>
    <w:rsid w:val="00D25790"/>
    <w:rsid w:val="00D42808"/>
    <w:rsid w:val="00D65B4C"/>
    <w:rsid w:val="00D754F0"/>
    <w:rsid w:val="00DA2246"/>
    <w:rsid w:val="00DA6EDA"/>
    <w:rsid w:val="00DD59B8"/>
    <w:rsid w:val="00DE4913"/>
    <w:rsid w:val="00E141CF"/>
    <w:rsid w:val="00E7394F"/>
    <w:rsid w:val="00E93E8A"/>
    <w:rsid w:val="00F137C8"/>
    <w:rsid w:val="00F43BC5"/>
    <w:rsid w:val="00F44B93"/>
    <w:rsid w:val="00FA12AC"/>
    <w:rsid w:val="00FA51B8"/>
    <w:rsid w:val="00FB397E"/>
    <w:rsid w:val="00FC3A80"/>
    <w:rsid w:val="00FE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ED77E"/>
  <w15:chartTrackingRefBased/>
  <w15:docId w15:val="{F1B11920-8E40-4686-8AE4-B0A32AA4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FAC"/>
  </w:style>
  <w:style w:type="paragraph" w:styleId="a5">
    <w:name w:val="footer"/>
    <w:basedOn w:val="a"/>
    <w:link w:val="a6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FAC"/>
  </w:style>
  <w:style w:type="character" w:styleId="a7">
    <w:name w:val="Hyperlink"/>
    <w:basedOn w:val="a0"/>
    <w:uiPriority w:val="99"/>
    <w:unhideWhenUsed/>
    <w:rsid w:val="00146C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46CBC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B39E0"/>
    <w:pPr>
      <w:ind w:left="720"/>
      <w:contextualSpacing/>
    </w:pPr>
  </w:style>
  <w:style w:type="table" w:styleId="aa">
    <w:name w:val="Table Grid"/>
    <w:basedOn w:val="a1"/>
    <w:uiPriority w:val="59"/>
    <w:rsid w:val="00DE49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68673A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466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6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50E95-3271-4191-BBF8-D9704C5C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Лудов</dc:creator>
  <cp:keywords/>
  <dc:description/>
  <cp:lastModifiedBy>Шукурова Чаросхон Жамолиддинкизи</cp:lastModifiedBy>
  <cp:revision>2</cp:revision>
  <cp:lastPrinted>2024-01-26T11:37:00Z</cp:lastPrinted>
  <dcterms:created xsi:type="dcterms:W3CDTF">2024-12-27T09:47:00Z</dcterms:created>
  <dcterms:modified xsi:type="dcterms:W3CDTF">2024-12-27T09:47:00Z</dcterms:modified>
</cp:coreProperties>
</file>